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33705" w14:textId="77777777" w:rsidR="00CC6254" w:rsidRPr="00CC6254" w:rsidRDefault="00CC6254" w:rsidP="00CC6254">
      <w:pPr>
        <w:rPr>
          <w:b/>
          <w:sz w:val="32"/>
          <w:szCs w:val="32"/>
        </w:rPr>
      </w:pPr>
      <w:r w:rsidRPr="00CC6254">
        <w:rPr>
          <w:b/>
          <w:sz w:val="32"/>
          <w:szCs w:val="32"/>
        </w:rPr>
        <w:t xml:space="preserve">BARNEHAGENS ÅRSHJUL </w:t>
      </w:r>
    </w:p>
    <w:p w14:paraId="4EDCEF99" w14:textId="77777777" w:rsidR="00B73083" w:rsidRDefault="00B73083" w:rsidP="00CC6254">
      <w:pPr>
        <w:rPr>
          <w:b/>
          <w:bCs/>
        </w:rPr>
      </w:pPr>
    </w:p>
    <w:p w14:paraId="04026681" w14:textId="1F565A8F" w:rsidR="00CC6254" w:rsidRPr="00B73083" w:rsidRDefault="00CC6254" w:rsidP="00CC6254">
      <w:pPr>
        <w:rPr>
          <w:b/>
          <w:bCs/>
        </w:rPr>
      </w:pPr>
      <w:r w:rsidRPr="00B73083">
        <w:rPr>
          <w:b/>
          <w:bCs/>
        </w:rPr>
        <w:t xml:space="preserve">August September </w:t>
      </w:r>
    </w:p>
    <w:p w14:paraId="6B23125E" w14:textId="77777777" w:rsidR="00CC6254" w:rsidRDefault="00CC6254" w:rsidP="00CC6254">
      <w:r>
        <w:t xml:space="preserve">Tilvenning, bli kjent Bærturer, skogsturer, høsting av grønnsaker.  </w:t>
      </w:r>
    </w:p>
    <w:p w14:paraId="200C8D59" w14:textId="77777777" w:rsidR="00B73083" w:rsidRDefault="00B73083" w:rsidP="00CC6254">
      <w:pPr>
        <w:rPr>
          <w:b/>
        </w:rPr>
      </w:pPr>
    </w:p>
    <w:p w14:paraId="3B848022" w14:textId="0CE09DA5" w:rsidR="00CC6254" w:rsidRPr="00CC6254" w:rsidRDefault="00CC6254" w:rsidP="00CC6254">
      <w:pPr>
        <w:rPr>
          <w:b/>
        </w:rPr>
      </w:pPr>
      <w:r w:rsidRPr="00CC6254">
        <w:rPr>
          <w:b/>
        </w:rPr>
        <w:t xml:space="preserve">Oktober/ </w:t>
      </w:r>
      <w:proofErr w:type="gramStart"/>
      <w:r w:rsidRPr="00CC6254">
        <w:rPr>
          <w:b/>
        </w:rPr>
        <w:t>November</w:t>
      </w:r>
      <w:proofErr w:type="gramEnd"/>
      <w:r w:rsidRPr="00CC6254">
        <w:rPr>
          <w:b/>
        </w:rPr>
        <w:t xml:space="preserve"> </w:t>
      </w:r>
    </w:p>
    <w:p w14:paraId="6534660D" w14:textId="77777777" w:rsidR="00CC6254" w:rsidRDefault="00CC6254" w:rsidP="00CC6254">
      <w:r>
        <w:t xml:space="preserve">Brannøvelse. Vi har brannvern som tema, ut fra barnas alder og modenhet. Vi gjennomfører en eller to brannøvelser. Dette skjer i oktober. Mørketidsfest i november. Vi markerer mørketida med en sammenkomst for foreldre, søsken og barnehagebarna på slutten av barnehagedagen. Lett servering ute. Barna går </w:t>
      </w:r>
      <w:proofErr w:type="spellStart"/>
      <w:r>
        <w:t>Lanternetog</w:t>
      </w:r>
      <w:proofErr w:type="spellEnd"/>
      <w:r>
        <w:t xml:space="preserve"> og synger. </w:t>
      </w:r>
    </w:p>
    <w:p w14:paraId="740A186D" w14:textId="77777777" w:rsidR="00B73083" w:rsidRDefault="00B73083" w:rsidP="00CC6254">
      <w:pPr>
        <w:rPr>
          <w:b/>
        </w:rPr>
      </w:pPr>
    </w:p>
    <w:p w14:paraId="263BE86D" w14:textId="1C9750F9" w:rsidR="00CC6254" w:rsidRPr="00CC6254" w:rsidRDefault="00CC6254" w:rsidP="00CC6254">
      <w:pPr>
        <w:rPr>
          <w:b/>
        </w:rPr>
      </w:pPr>
      <w:r w:rsidRPr="00CC6254">
        <w:rPr>
          <w:b/>
        </w:rPr>
        <w:t xml:space="preserve">Desember </w:t>
      </w:r>
    </w:p>
    <w:p w14:paraId="6350600F" w14:textId="77777777" w:rsidR="00CC6254" w:rsidRDefault="00CC6254" w:rsidP="00CC6254">
      <w:r>
        <w:t xml:space="preserve">Luciafeiring 13. desember. Skolegruppa baker lussekatter til alle. De kler seg i hvitt og synger for resten av barnehagen. Nissemarsj. Barna går en liten nissemarsj i nærområdet. Kanskje vi treffer </w:t>
      </w:r>
      <w:proofErr w:type="spellStart"/>
      <w:r>
        <w:t>Nisseguri</w:t>
      </w:r>
      <w:proofErr w:type="spellEnd"/>
      <w:r>
        <w:t xml:space="preserve">? Nissefest. Vi får besøk av Petrus, en ekte fjøsnisse, ved lunsjtider. Vi spiser risengrynsgrøt lamme Petrus. (Er vi ekstra heldige får vi besøke Petrus i stedet for at han kommer til oss) Barn og personalet har juleavslutning med julelunsj/julebord når det nærmer seg juleferie. Vi pynter oss selv og avdelingene, og spiser god mat til lunsj. Høytidsstemning og kos. Juleverksted. I løpet av desember blir barna tilbudt ulike formingsaktiviteter der de kan lage julepynt og annet. Vi baker, synger julesanger, leser julebøker, har adventsstund og koser oss. </w:t>
      </w:r>
    </w:p>
    <w:p w14:paraId="4547781E" w14:textId="77777777" w:rsidR="00B73083" w:rsidRDefault="00B73083" w:rsidP="00CC6254">
      <w:pPr>
        <w:rPr>
          <w:b/>
        </w:rPr>
      </w:pPr>
    </w:p>
    <w:p w14:paraId="1D81FDB6" w14:textId="425801BD" w:rsidR="00CC6254" w:rsidRPr="00CC6254" w:rsidRDefault="00CC6254" w:rsidP="00CC6254">
      <w:pPr>
        <w:rPr>
          <w:b/>
        </w:rPr>
      </w:pPr>
      <w:r w:rsidRPr="00CC6254">
        <w:rPr>
          <w:b/>
        </w:rPr>
        <w:t xml:space="preserve">Januar/ </w:t>
      </w:r>
      <w:proofErr w:type="gramStart"/>
      <w:r w:rsidRPr="00CC6254">
        <w:rPr>
          <w:b/>
        </w:rPr>
        <w:t>Februar</w:t>
      </w:r>
      <w:proofErr w:type="gramEnd"/>
      <w:r w:rsidRPr="00CC6254">
        <w:rPr>
          <w:b/>
        </w:rPr>
        <w:t xml:space="preserve"> </w:t>
      </w:r>
    </w:p>
    <w:p w14:paraId="1EEEF5ED" w14:textId="77777777" w:rsidR="00CC6254" w:rsidRDefault="00CC6254" w:rsidP="00CC6254">
      <w:r>
        <w:t xml:space="preserve">Vi feirer soldagen i januar, med "solboller", solfortelling og </w:t>
      </w:r>
      <w:proofErr w:type="spellStart"/>
      <w:r>
        <w:t>solsanger</w:t>
      </w:r>
      <w:proofErr w:type="spellEnd"/>
      <w:r>
        <w:t xml:space="preserve">.  Filmfestival på Berg, uke 3. Vi markerer Tromsø internasjonale filmfestival med å se film ute en dag.  I februar feirer vi karneval. Da ordner foreldrene med kostyme til barna. Barna kan gjerne komme ferdig utkledt i barnehagen. Noen barn vil ikke kle seg ut, og det er greit. </w:t>
      </w:r>
    </w:p>
    <w:p w14:paraId="32330BBE" w14:textId="77777777" w:rsidR="00B73083" w:rsidRDefault="00B73083" w:rsidP="00CC6254">
      <w:pPr>
        <w:rPr>
          <w:b/>
        </w:rPr>
      </w:pPr>
    </w:p>
    <w:p w14:paraId="505D5186" w14:textId="61D7E32C" w:rsidR="00CC6254" w:rsidRPr="00CC6254" w:rsidRDefault="00CC6254" w:rsidP="00CC6254">
      <w:pPr>
        <w:rPr>
          <w:b/>
        </w:rPr>
      </w:pPr>
      <w:r w:rsidRPr="00CC6254">
        <w:rPr>
          <w:b/>
        </w:rPr>
        <w:t xml:space="preserve">Mars/ </w:t>
      </w:r>
      <w:proofErr w:type="gramStart"/>
      <w:r w:rsidRPr="00CC6254">
        <w:rPr>
          <w:b/>
        </w:rPr>
        <w:t>April</w:t>
      </w:r>
      <w:proofErr w:type="gramEnd"/>
      <w:r w:rsidRPr="00CC6254">
        <w:rPr>
          <w:b/>
        </w:rPr>
        <w:t xml:space="preserve"> </w:t>
      </w:r>
    </w:p>
    <w:p w14:paraId="270D6603" w14:textId="77777777" w:rsidR="00CC6254" w:rsidRDefault="00CC6254" w:rsidP="00CC6254">
      <w:r>
        <w:t xml:space="preserve">Vinter OL på Berg. Vi arrangerer OL med ulike vinteraktiviteter ei uke i mars, bl.a. med langrenn, skiskyting og aking.  Påskemiddag. Foreldre og søsken spiser middag sammen med barna sine. Barnehagen ordner middag, og de foreldrene som ønsker å bidra gjør det. Vi sår frø. </w:t>
      </w:r>
    </w:p>
    <w:p w14:paraId="664AE297" w14:textId="77777777" w:rsidR="00B73083" w:rsidRDefault="00B73083" w:rsidP="00CC6254">
      <w:pPr>
        <w:rPr>
          <w:b/>
        </w:rPr>
      </w:pPr>
    </w:p>
    <w:p w14:paraId="480F3CE2" w14:textId="6B563C0E" w:rsidR="00CC6254" w:rsidRPr="00CC6254" w:rsidRDefault="00CC6254" w:rsidP="00CC6254">
      <w:pPr>
        <w:rPr>
          <w:b/>
        </w:rPr>
      </w:pPr>
      <w:r w:rsidRPr="00CC6254">
        <w:rPr>
          <w:b/>
        </w:rPr>
        <w:t xml:space="preserve">Mai/ </w:t>
      </w:r>
      <w:proofErr w:type="gramStart"/>
      <w:r w:rsidRPr="00CC6254">
        <w:rPr>
          <w:b/>
        </w:rPr>
        <w:t>Juni</w:t>
      </w:r>
      <w:proofErr w:type="gramEnd"/>
      <w:r w:rsidRPr="00CC6254">
        <w:rPr>
          <w:b/>
        </w:rPr>
        <w:t xml:space="preserve"> </w:t>
      </w:r>
    </w:p>
    <w:p w14:paraId="0B9F81FF" w14:textId="77777777" w:rsidR="00CC6254" w:rsidRDefault="00CC6254" w:rsidP="00CC6254">
      <w:r>
        <w:t>17. mai. Barnehagen er stengt, men de som ønsker det møtes i skolegården på Reinen skole og går i tog.  Vi går «</w:t>
      </w:r>
      <w:proofErr w:type="spellStart"/>
      <w:r>
        <w:t>øvetog</w:t>
      </w:r>
      <w:proofErr w:type="spellEnd"/>
      <w:r>
        <w:t xml:space="preserve">» her i barnehagen før den store dagen. Gårdsbesøk i mindre grupper. Vi ruger hønseegg i </w:t>
      </w:r>
      <w:proofErr w:type="spellStart"/>
      <w:r>
        <w:t>rugemaskin</w:t>
      </w:r>
      <w:proofErr w:type="spellEnd"/>
      <w:r>
        <w:t xml:space="preserve">, ser de klekkes, og koser og steller med kyllingene. Vi følger livet i en fuglekasse på veggen, fra eggene legges til kyllingene forlater redet. </w:t>
      </w:r>
    </w:p>
    <w:p w14:paraId="014AC997" w14:textId="77777777" w:rsidR="00CC6254" w:rsidRDefault="00CC6254" w:rsidP="00CC6254">
      <w:r>
        <w:lastRenderedPageBreak/>
        <w:t xml:space="preserve"> I mai/juni drar Kroneklubben på overnattingstur. Kroneklubben har avslutning sammen med foreldrene i barnehagen. Sommerfest ute i barnehagen for barna med lek og moro. </w:t>
      </w:r>
    </w:p>
    <w:p w14:paraId="743C31C8" w14:textId="77777777" w:rsidR="00B73083" w:rsidRDefault="00B73083" w:rsidP="00CC6254">
      <w:pPr>
        <w:rPr>
          <w:b/>
        </w:rPr>
      </w:pPr>
    </w:p>
    <w:p w14:paraId="2D2450F1" w14:textId="61E39E49" w:rsidR="00CC6254" w:rsidRPr="00CC6254" w:rsidRDefault="00CC6254" w:rsidP="00CC6254">
      <w:pPr>
        <w:rPr>
          <w:b/>
        </w:rPr>
      </w:pPr>
      <w:r w:rsidRPr="00CC6254">
        <w:rPr>
          <w:b/>
        </w:rPr>
        <w:t xml:space="preserve">Juli/ </w:t>
      </w:r>
      <w:proofErr w:type="gramStart"/>
      <w:r w:rsidRPr="00CC6254">
        <w:rPr>
          <w:b/>
        </w:rPr>
        <w:t>August</w:t>
      </w:r>
      <w:proofErr w:type="gramEnd"/>
      <w:r w:rsidRPr="00CC6254">
        <w:rPr>
          <w:b/>
        </w:rPr>
        <w:t xml:space="preserve"> </w:t>
      </w:r>
    </w:p>
    <w:p w14:paraId="2DEF295C" w14:textId="18A84D1C" w:rsidR="00CC6254" w:rsidRDefault="00CC6254" w:rsidP="00CC6254">
      <w:r>
        <w:t xml:space="preserve">I flere av ukene i sommermånedene slås avdelingene sammen pga. få barn og voksne. Dere får nærmere informasjon om dette før ferien.  </w:t>
      </w:r>
    </w:p>
    <w:p w14:paraId="4B1287BC" w14:textId="02A333B6" w:rsidR="00B73083" w:rsidRDefault="00CC6254" w:rsidP="00CC6254">
      <w:r>
        <w:t xml:space="preserve">På årsmøtet </w:t>
      </w:r>
      <w:r w:rsidR="00B73083">
        <w:t xml:space="preserve">i </w:t>
      </w:r>
      <w:r>
        <w:t xml:space="preserve">2017 ble det besluttet at barnehagen holder stengt uke 28 og 29 slik at det kan være nok faste ansatte gjennom alle ukene vi har åpent. Erfaringsmessig er det også veldig få barn i barnehagen disse ukene.  </w:t>
      </w:r>
    </w:p>
    <w:sectPr w:rsidR="00E215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254"/>
    <w:rsid w:val="00113A96"/>
    <w:rsid w:val="00355600"/>
    <w:rsid w:val="00596817"/>
    <w:rsid w:val="00B73083"/>
    <w:rsid w:val="00CC6254"/>
    <w:rsid w:val="00E956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B1B3E"/>
  <w15:chartTrackingRefBased/>
  <w15:docId w15:val="{B67CDFA9-ACE7-4C95-8CDE-3911C8AD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2366</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dc:creator>
  <cp:keywords/>
  <dc:description/>
  <cp:lastModifiedBy>Maria Holst</cp:lastModifiedBy>
  <cp:revision>2</cp:revision>
  <dcterms:created xsi:type="dcterms:W3CDTF">2023-10-09T10:06:00Z</dcterms:created>
  <dcterms:modified xsi:type="dcterms:W3CDTF">2023-10-09T10:06:00Z</dcterms:modified>
</cp:coreProperties>
</file>